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50896A94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E431A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lastRenderedPageBreak/>
              <w:t>TANULÓI LAP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A142B9" w14:textId="77777777" w:rsidR="00A62FEC" w:rsidRDefault="00E218F6">
            <w:pPr>
              <w:spacing w:after="0"/>
              <w:jc w:val="right"/>
            </w:pPr>
            <w:r>
              <w:rPr>
                <w:b/>
                <w:color w:val="FFFFFF"/>
              </w:rPr>
              <w:t>HA SEGÍTSÉGRE VAN SZÜKSÉGED</w:t>
            </w:r>
          </w:p>
        </w:tc>
      </w:tr>
    </w:tbl>
    <w:p w14:paraId="42CA9285" w14:textId="77777777" w:rsidR="00A62FEC" w:rsidRDefault="00E218F6">
      <w:pPr>
        <w:spacing w:before="300" w:after="160"/>
        <w:jc w:val="center"/>
      </w:pPr>
      <w:r>
        <w:rPr>
          <w:b/>
          <w:color w:val="012250"/>
          <w:sz w:val="30"/>
        </w:rPr>
        <w:t>ŐKET KERESHETED</w:t>
      </w:r>
    </w:p>
    <w:p w14:paraId="7063E197" w14:textId="77777777" w:rsidR="00A62FEC" w:rsidRDefault="00E218F6">
      <w:r>
        <w:rPr>
          <w:b/>
          <w:color w:val="1A1A1A"/>
          <w:sz w:val="26"/>
        </w:rPr>
        <w:t>1. Név: ______________________________________________</w:t>
      </w:r>
    </w:p>
    <w:p w14:paraId="42D23F90" w14:textId="77777777" w:rsidR="00A62FEC" w:rsidRDefault="00E218F6">
      <w:pPr>
        <w:spacing w:after="200"/>
      </w:pPr>
      <w:r>
        <w:rPr>
          <w:color w:val="1A1A1A"/>
        </w:rPr>
        <w:t>Hol találod: ___________________________________________</w:t>
      </w:r>
    </w:p>
    <w:p w14:paraId="16DD4BC2" w14:textId="77777777" w:rsidR="00A62FEC" w:rsidRDefault="00E218F6">
      <w:r>
        <w:rPr>
          <w:b/>
          <w:color w:val="1A1A1A"/>
          <w:sz w:val="26"/>
        </w:rPr>
        <w:t>2. Név: ______________________________________________</w:t>
      </w:r>
    </w:p>
    <w:p w14:paraId="42B02027" w14:textId="77777777" w:rsidR="00A62FEC" w:rsidRDefault="00E218F6">
      <w:pPr>
        <w:spacing w:after="240"/>
      </w:pPr>
      <w:r>
        <w:rPr>
          <w:color w:val="1A1A1A"/>
        </w:rPr>
        <w:t>Hol találod: ___________________________________________</w:t>
      </w:r>
    </w:p>
    <w:p w14:paraId="79CE475D" w14:textId="77777777" w:rsidR="00A62FEC" w:rsidRDefault="00E218F6">
      <w:r>
        <w:rPr>
          <w:b/>
          <w:color w:val="012250"/>
          <w:sz w:val="27"/>
        </w:rPr>
        <w:t>MIT MONDHATSZ?</w:t>
      </w:r>
    </w:p>
    <w:p w14:paraId="7994BAC2" w14:textId="77777777" w:rsidR="00A62FEC" w:rsidRDefault="00E218F6">
      <w:pPr>
        <w:spacing w:after="40"/>
      </w:pPr>
      <w:r>
        <w:rPr>
          <w:color w:val="1A1A1A"/>
        </w:rPr>
        <w:t>•  Szeretnék segítséget kérni.</w:t>
      </w:r>
    </w:p>
    <w:p w14:paraId="59CDADF8" w14:textId="77777777" w:rsidR="00A62FEC" w:rsidRDefault="00E218F6">
      <w:pPr>
        <w:spacing w:after="40"/>
      </w:pPr>
      <w:r>
        <w:rPr>
          <w:color w:val="1A1A1A"/>
        </w:rPr>
        <w:t>•  Beszélhetnék veled valamiről kettesben?</w:t>
      </w:r>
    </w:p>
    <w:p w14:paraId="4297E8EC" w14:textId="77777777" w:rsidR="00A62FEC" w:rsidRDefault="00E218F6">
      <w:pPr>
        <w:spacing w:after="40"/>
      </w:pPr>
      <w:r>
        <w:rPr>
          <w:color w:val="1A1A1A"/>
        </w:rPr>
        <w:t>•  Valakit bántanak, és szeretném elmondani.</w:t>
      </w:r>
    </w:p>
    <w:p w14:paraId="58CF79CD" w14:textId="77777777" w:rsidR="00A62FEC" w:rsidRDefault="00E218F6">
      <w:pPr>
        <w:spacing w:before="160"/>
      </w:pPr>
      <w:r>
        <w:rPr>
          <w:b/>
          <w:color w:val="012250"/>
          <w:sz w:val="27"/>
        </w:rPr>
        <w:t>MI TÖRTÉNIK, HA SZÓLSZ?</w:t>
      </w:r>
    </w:p>
    <w:p w14:paraId="2A80A609" w14:textId="77777777" w:rsidR="00A62FEC" w:rsidRDefault="00E218F6">
      <w:pPr>
        <w:spacing w:after="50"/>
        <w:ind w:left="255" w:hanging="170"/>
      </w:pPr>
      <w:r>
        <w:rPr>
          <w:color w:val="1A1A1A"/>
        </w:rPr>
        <w:t>›  Meghallgatnak.</w:t>
      </w:r>
    </w:p>
    <w:p w14:paraId="246E64B6" w14:textId="77777777" w:rsidR="00A62FEC" w:rsidRDefault="00E218F6">
      <w:pPr>
        <w:spacing w:after="50"/>
        <w:ind w:left="255" w:hanging="170"/>
      </w:pPr>
      <w:r>
        <w:rPr>
          <w:color w:val="1A1A1A"/>
        </w:rPr>
        <w:t>›  Megnézik, hogy biztonságban vagy-e.</w:t>
      </w:r>
    </w:p>
    <w:p w14:paraId="3A1A71DC" w14:textId="77777777" w:rsidR="00A62FEC" w:rsidRDefault="00E218F6">
      <w:pPr>
        <w:spacing w:after="50"/>
        <w:ind w:left="255" w:hanging="170"/>
      </w:pPr>
      <w:r>
        <w:rPr>
          <w:color w:val="1A1A1A"/>
        </w:rPr>
        <w:t>›  Elmondják, mi fog történni ezután.</w:t>
      </w:r>
    </w:p>
    <w:p w14:paraId="238ED34D" w14:textId="57937B20" w:rsidR="00A62FEC" w:rsidRDefault="00E218F6">
      <w:pPr>
        <w:spacing w:after="50"/>
        <w:ind w:left="255" w:hanging="170"/>
        <w:rPr>
          <w:color w:val="1A1A1A"/>
        </w:rPr>
      </w:pPr>
      <w:proofErr w:type="gramStart"/>
      <w:r>
        <w:rPr>
          <w:color w:val="1A1A1A"/>
        </w:rPr>
        <w:t xml:space="preserve">›  </w:t>
      </w:r>
      <w:proofErr w:type="spellStart"/>
      <w:r>
        <w:rPr>
          <w:color w:val="1A1A1A"/>
        </w:rPr>
        <w:t>Később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újra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megkérdezik</w:t>
      </w:r>
      <w:proofErr w:type="spellEnd"/>
      <w:r>
        <w:rPr>
          <w:color w:val="1A1A1A"/>
        </w:rPr>
        <w:t xml:space="preserve">, </w:t>
      </w:r>
      <w:proofErr w:type="spellStart"/>
      <w:r>
        <w:rPr>
          <w:color w:val="1A1A1A"/>
        </w:rPr>
        <w:t>megszűnt</w:t>
      </w:r>
      <w:proofErr w:type="spellEnd"/>
      <w:r>
        <w:rPr>
          <w:color w:val="1A1A1A"/>
        </w:rPr>
        <w:t xml:space="preserve">-e a </w:t>
      </w:r>
      <w:proofErr w:type="spellStart"/>
      <w:r>
        <w:rPr>
          <w:color w:val="1A1A1A"/>
        </w:rPr>
        <w:t>bántás</w:t>
      </w:r>
      <w:proofErr w:type="spellEnd"/>
      <w:r>
        <w:rPr>
          <w:color w:val="1A1A1A"/>
        </w:rPr>
        <w:t>.</w:t>
      </w:r>
    </w:p>
    <w:p w14:paraId="4FE757C3" w14:textId="77777777" w:rsidR="00607323" w:rsidRDefault="00607323">
      <w:pPr>
        <w:spacing w:after="50"/>
        <w:ind w:left="255" w:hanging="17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A62FEC" w14:paraId="55DF21B5" w14:textId="77777777">
        <w:trPr>
          <w:cantSplit/>
        </w:trPr>
        <w:tc>
          <w:tcPr>
            <w:tcW w:w="10540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394CE44D" w14:textId="77777777" w:rsidR="00A62FEC" w:rsidRDefault="00E218F6">
            <w:pPr>
              <w:spacing w:after="0"/>
            </w:pPr>
            <w:r>
              <w:rPr>
                <w:b/>
                <w:color w:val="840B0A"/>
              </w:rPr>
              <w:t>HA MOST VESZÉLYBEN VAGY</w:t>
            </w:r>
          </w:p>
        </w:tc>
      </w:tr>
    </w:tbl>
    <w:p w14:paraId="6C1CFE62" w14:textId="77777777" w:rsidR="00A62FEC" w:rsidRDefault="00E218F6">
      <w:r>
        <w:rPr>
          <w:b/>
          <w:color w:val="1A1A1A"/>
        </w:rPr>
        <w:t>Szólj rögtön a legközelebbi felnőttnek.</w:t>
      </w:r>
    </w:p>
    <w:sectPr w:rsidR="00E218F6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